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559" w:rsidRPr="006D4CE1" w:rsidRDefault="00122101" w:rsidP="0026300E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</w:pPr>
      <w:r w:rsidRPr="006D4CE1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ab/>
      </w:r>
      <w:r w:rsidR="00A636A5" w:rsidRPr="006D4CE1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>ТОВ «ГЛОБАЛЬНА РЕСТОРАННА ГРУППА - УКРАЇНА»</w:t>
      </w:r>
      <w:r w:rsidR="00852559" w:rsidRPr="006D4CE1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>, що знаходиться за адресою</w:t>
      </w:r>
      <w:r w:rsidR="00A636A5" w:rsidRPr="006D4CE1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>:</w:t>
      </w:r>
      <w:r w:rsidR="00852559" w:rsidRPr="006D4CE1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 xml:space="preserve"> </w:t>
      </w:r>
      <w:r w:rsidR="0026300E" w:rsidRPr="006D4CE1">
        <w:rPr>
          <w:rFonts w:ascii="Times New Roman" w:hAnsi="Times New Roman" w:cs="Times New Roman"/>
          <w:sz w:val="28"/>
          <w:szCs w:val="28"/>
        </w:rPr>
        <w:t xml:space="preserve">03039, м. </w:t>
      </w:r>
      <w:proofErr w:type="spellStart"/>
      <w:r w:rsidR="0026300E" w:rsidRPr="006D4CE1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="0026300E" w:rsidRPr="006D4C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6300E" w:rsidRPr="006D4CE1">
        <w:rPr>
          <w:rFonts w:ascii="Times New Roman" w:hAnsi="Times New Roman" w:cs="Times New Roman"/>
          <w:sz w:val="28"/>
          <w:szCs w:val="28"/>
        </w:rPr>
        <w:t>Голосіївський</w:t>
      </w:r>
      <w:proofErr w:type="spellEnd"/>
      <w:r w:rsidR="0026300E" w:rsidRPr="006D4CE1">
        <w:rPr>
          <w:rFonts w:ascii="Times New Roman" w:hAnsi="Times New Roman" w:cs="Times New Roman"/>
          <w:sz w:val="28"/>
          <w:szCs w:val="28"/>
        </w:rPr>
        <w:t xml:space="preserve"> район, просп. Науки, 1/2</w:t>
      </w:r>
      <w:r w:rsidR="007332AA" w:rsidRPr="006D4CE1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 xml:space="preserve"> </w:t>
      </w:r>
      <w:r w:rsidR="00852559" w:rsidRPr="006D4CE1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 xml:space="preserve">повідомляє </w:t>
      </w:r>
      <w:proofErr w:type="gramStart"/>
      <w:r w:rsidR="00852559" w:rsidRPr="006D4CE1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>про</w:t>
      </w:r>
      <w:proofErr w:type="gramEnd"/>
      <w:r w:rsidR="00852559" w:rsidRPr="006D4CE1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 xml:space="preserve"> наміри отримання дозволу на викиди забруднюючих речовин в атмосферне повітря. </w:t>
      </w:r>
    </w:p>
    <w:p w:rsidR="00852559" w:rsidRPr="006D4CE1" w:rsidRDefault="00C3008E" w:rsidP="00031001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</w:pPr>
      <w:r w:rsidRPr="006D4CE1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ab/>
      </w:r>
      <w:r w:rsidR="007E5381" w:rsidRPr="006D4CE1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>Дж</w:t>
      </w:r>
      <w:r w:rsidR="00332C54" w:rsidRPr="006D4CE1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>ерелом</w:t>
      </w:r>
      <w:r w:rsidR="00852559" w:rsidRPr="006D4CE1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 xml:space="preserve"> утворення забруднюючих речовин є </w:t>
      </w:r>
      <w:r w:rsidR="00A636A5" w:rsidRPr="006D4CE1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>одне</w:t>
      </w:r>
      <w:r w:rsidR="00393EFC" w:rsidRPr="006D4CE1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 xml:space="preserve"> </w:t>
      </w:r>
      <w:r w:rsidR="005E5DFF" w:rsidRPr="006D4CE1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>стаціонарн</w:t>
      </w:r>
      <w:r w:rsidR="00A636A5" w:rsidRPr="006D4CE1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 xml:space="preserve">е </w:t>
      </w:r>
      <w:r w:rsidR="005E5DFF" w:rsidRPr="006D4CE1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>джерел</w:t>
      </w:r>
      <w:r w:rsidR="00A636A5" w:rsidRPr="006D4CE1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>о</w:t>
      </w:r>
      <w:r w:rsidR="005E5DFF" w:rsidRPr="006D4CE1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 xml:space="preserve"> викид</w:t>
      </w:r>
      <w:r w:rsidR="00A636A5" w:rsidRPr="006D4CE1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>у</w:t>
      </w:r>
      <w:r w:rsidR="005E5DFF" w:rsidRPr="006D4CE1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 xml:space="preserve"> (</w:t>
      </w:r>
      <w:r w:rsidR="00393EFC" w:rsidRPr="006D4CE1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>організован</w:t>
      </w:r>
      <w:r w:rsidR="00A636A5" w:rsidRPr="006D4CE1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>е</w:t>
      </w:r>
      <w:r w:rsidR="005E5DFF" w:rsidRPr="006D4CE1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>)</w:t>
      </w:r>
      <w:r w:rsidR="00A636A5" w:rsidRPr="006D4CE1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>.</w:t>
      </w:r>
      <w:r w:rsidR="005E5DFF" w:rsidRPr="006D4CE1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 xml:space="preserve"> </w:t>
      </w:r>
      <w:r w:rsidR="00393EFC" w:rsidRPr="006D4CE1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 xml:space="preserve"> </w:t>
      </w:r>
    </w:p>
    <w:p w:rsidR="00852559" w:rsidRPr="006D4CE1" w:rsidRDefault="00852559" w:rsidP="00031001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sz w:val="28"/>
          <w:lang w:val="uk-UA"/>
        </w:rPr>
      </w:pPr>
      <w:r w:rsidRPr="006D4CE1">
        <w:rPr>
          <w:rFonts w:ascii="Times New Roman" w:hAnsi="Times New Roman"/>
          <w:i w:val="0"/>
          <w:sz w:val="28"/>
          <w:szCs w:val="28"/>
          <w:lang w:val="uk-UA"/>
        </w:rPr>
        <w:t xml:space="preserve">В процесі діяльності підприємства </w:t>
      </w:r>
      <w:r w:rsidR="00A636A5" w:rsidRPr="006D4CE1">
        <w:rPr>
          <w:rFonts w:ascii="Times New Roman" w:hAnsi="Times New Roman"/>
          <w:i w:val="0"/>
          <w:sz w:val="28"/>
          <w:szCs w:val="28"/>
          <w:lang w:val="uk-UA"/>
        </w:rPr>
        <w:t xml:space="preserve">при приготуванні фірмових страв викиди в атмосферне повітря відбуваються від обладнання станції фритюрів, зокрема в процесі </w:t>
      </w:r>
      <w:proofErr w:type="spellStart"/>
      <w:r w:rsidR="00A636A5" w:rsidRPr="006D4CE1">
        <w:rPr>
          <w:rFonts w:ascii="Times New Roman" w:hAnsi="Times New Roman"/>
          <w:i w:val="0"/>
          <w:sz w:val="28"/>
          <w:szCs w:val="28"/>
          <w:lang w:val="uk-UA"/>
        </w:rPr>
        <w:t>обсмаження</w:t>
      </w:r>
      <w:proofErr w:type="spellEnd"/>
      <w:r w:rsidR="00A636A5" w:rsidRPr="006D4CE1">
        <w:rPr>
          <w:rFonts w:ascii="Times New Roman" w:hAnsi="Times New Roman"/>
          <w:i w:val="0"/>
          <w:sz w:val="28"/>
          <w:szCs w:val="28"/>
          <w:lang w:val="uk-UA"/>
        </w:rPr>
        <w:t xml:space="preserve"> </w:t>
      </w:r>
      <w:proofErr w:type="spellStart"/>
      <w:r w:rsidR="00A636A5" w:rsidRPr="006D4CE1">
        <w:rPr>
          <w:rFonts w:ascii="Times New Roman" w:hAnsi="Times New Roman"/>
          <w:i w:val="0"/>
          <w:sz w:val="28"/>
          <w:szCs w:val="28"/>
          <w:lang w:val="uk-UA"/>
        </w:rPr>
        <w:t>во</w:t>
      </w:r>
      <w:proofErr w:type="spellEnd"/>
      <w:r w:rsidR="00A636A5" w:rsidRPr="006D4CE1">
        <w:rPr>
          <w:rFonts w:ascii="Times New Roman" w:hAnsi="Times New Roman"/>
          <w:i w:val="0"/>
          <w:sz w:val="28"/>
          <w:szCs w:val="28"/>
          <w:lang w:val="uk-UA"/>
        </w:rPr>
        <w:t xml:space="preserve"> фритюрі  курячих напівфабрикатів та </w:t>
      </w:r>
      <w:proofErr w:type="spellStart"/>
      <w:r w:rsidR="00A636A5" w:rsidRPr="006D4CE1">
        <w:rPr>
          <w:rFonts w:ascii="Times New Roman" w:hAnsi="Times New Roman"/>
          <w:i w:val="0"/>
          <w:sz w:val="28"/>
          <w:szCs w:val="28"/>
          <w:lang w:val="uk-UA"/>
        </w:rPr>
        <w:t>картоплі-фрі</w:t>
      </w:r>
      <w:proofErr w:type="spellEnd"/>
      <w:r w:rsidR="00A636A5" w:rsidRPr="006D4CE1">
        <w:rPr>
          <w:rFonts w:ascii="Times New Roman" w:hAnsi="Times New Roman"/>
          <w:i w:val="0"/>
          <w:sz w:val="28"/>
          <w:szCs w:val="28"/>
          <w:lang w:val="uk-UA"/>
        </w:rPr>
        <w:t xml:space="preserve">  в атмосферне повітря викидається одна забруднююча речовина – акролеїн, у кількості 0,00</w:t>
      </w:r>
      <w:r w:rsidR="0026300E" w:rsidRPr="006D4CE1">
        <w:rPr>
          <w:rFonts w:ascii="Times New Roman" w:hAnsi="Times New Roman"/>
          <w:i w:val="0"/>
          <w:sz w:val="28"/>
          <w:szCs w:val="28"/>
          <w:lang w:val="uk-UA"/>
        </w:rPr>
        <w:t>2</w:t>
      </w:r>
      <w:r w:rsidR="00A636A5" w:rsidRPr="006D4CE1">
        <w:rPr>
          <w:rFonts w:ascii="Times New Roman" w:hAnsi="Times New Roman"/>
          <w:i w:val="0"/>
          <w:sz w:val="28"/>
          <w:szCs w:val="28"/>
          <w:lang w:val="uk-UA"/>
        </w:rPr>
        <w:t xml:space="preserve"> т/рік</w:t>
      </w:r>
      <w:r w:rsidR="00FD1590" w:rsidRPr="006D4CE1">
        <w:rPr>
          <w:rFonts w:ascii="Times New Roman" w:hAnsi="Times New Roman"/>
          <w:i w:val="0"/>
          <w:sz w:val="28"/>
          <w:szCs w:val="28"/>
          <w:lang w:val="uk-UA"/>
        </w:rPr>
        <w:t>.</w:t>
      </w:r>
    </w:p>
    <w:p w:rsidR="00E14041" w:rsidRPr="006D4CE1" w:rsidRDefault="00852559" w:rsidP="00E14041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6D4CE1">
        <w:rPr>
          <w:rFonts w:ascii="Times New Roman" w:hAnsi="Times New Roman"/>
          <w:i w:val="0"/>
          <w:sz w:val="28"/>
          <w:szCs w:val="28"/>
          <w:lang w:val="uk-UA"/>
        </w:rPr>
        <w:t xml:space="preserve">Зауваження та пропозиції щодо намірів </w:t>
      </w:r>
      <w:r w:rsidR="00D26C3E" w:rsidRPr="006D4CE1">
        <w:rPr>
          <w:rFonts w:ascii="Times New Roman" w:hAnsi="Times New Roman"/>
          <w:i w:val="0"/>
          <w:sz w:val="28"/>
          <w:szCs w:val="28"/>
          <w:lang w:val="uk-UA"/>
        </w:rPr>
        <w:t>подавати</w:t>
      </w:r>
      <w:r w:rsidRPr="006D4CE1">
        <w:rPr>
          <w:rFonts w:ascii="Times New Roman" w:hAnsi="Times New Roman"/>
          <w:i w:val="0"/>
          <w:sz w:val="28"/>
          <w:szCs w:val="28"/>
          <w:lang w:val="uk-UA"/>
        </w:rPr>
        <w:t xml:space="preserve"> в місячний термін після публікації </w:t>
      </w:r>
      <w:r w:rsidR="00E14041" w:rsidRPr="006D4CE1">
        <w:rPr>
          <w:rFonts w:ascii="Times New Roman" w:hAnsi="Times New Roman"/>
          <w:i w:val="0"/>
          <w:sz w:val="28"/>
          <w:szCs w:val="28"/>
          <w:lang w:val="uk-UA"/>
        </w:rPr>
        <w:t xml:space="preserve">до Управління екології та природних ресурсів виконавчого органу Київської міської ради (Київської міської державної адміністрації) за адресою: 04080, м. Київ, вул. </w:t>
      </w:r>
      <w:proofErr w:type="spellStart"/>
      <w:r w:rsidR="00E14041" w:rsidRPr="006D4CE1">
        <w:rPr>
          <w:rFonts w:ascii="Times New Roman" w:hAnsi="Times New Roman"/>
          <w:i w:val="0"/>
          <w:sz w:val="28"/>
          <w:szCs w:val="28"/>
          <w:lang w:val="uk-UA"/>
        </w:rPr>
        <w:t>Турівська</w:t>
      </w:r>
      <w:proofErr w:type="spellEnd"/>
      <w:r w:rsidR="00E14041" w:rsidRPr="006D4CE1">
        <w:rPr>
          <w:rFonts w:ascii="Times New Roman" w:hAnsi="Times New Roman"/>
          <w:i w:val="0"/>
          <w:sz w:val="28"/>
          <w:szCs w:val="28"/>
          <w:lang w:val="uk-UA"/>
        </w:rPr>
        <w:t xml:space="preserve">, 28; тел.: (044) 366-64-10, (044) 366-64-11; </w:t>
      </w:r>
      <w:proofErr w:type="spellStart"/>
      <w:r w:rsidR="00E14041" w:rsidRPr="006D4CE1">
        <w:rPr>
          <w:rFonts w:ascii="Times New Roman" w:hAnsi="Times New Roman"/>
          <w:i w:val="0"/>
          <w:sz w:val="28"/>
          <w:szCs w:val="28"/>
          <w:lang w:val="uk-UA"/>
        </w:rPr>
        <w:t>ел</w:t>
      </w:r>
      <w:proofErr w:type="spellEnd"/>
      <w:r w:rsidR="00E14041" w:rsidRPr="006D4CE1">
        <w:rPr>
          <w:rFonts w:ascii="Times New Roman" w:hAnsi="Times New Roman"/>
          <w:i w:val="0"/>
          <w:sz w:val="28"/>
          <w:szCs w:val="28"/>
          <w:lang w:val="uk-UA"/>
        </w:rPr>
        <w:t xml:space="preserve">. пошта: </w:t>
      </w:r>
      <w:hyperlink r:id="rId5" w:history="1">
        <w:r w:rsidR="00E14041" w:rsidRPr="006D4CE1">
          <w:rPr>
            <w:rStyle w:val="a3"/>
            <w:rFonts w:ascii="Times New Roman" w:hAnsi="Times New Roman"/>
            <w:i w:val="0"/>
            <w:sz w:val="28"/>
            <w:szCs w:val="28"/>
            <w:lang w:val="uk-UA"/>
          </w:rPr>
          <w:t>ecology@kyivcity.gov.ua</w:t>
        </w:r>
      </w:hyperlink>
      <w:r w:rsidR="00E14041" w:rsidRPr="006D4CE1">
        <w:rPr>
          <w:rFonts w:ascii="Times New Roman" w:hAnsi="Times New Roman"/>
          <w:i w:val="0"/>
          <w:sz w:val="28"/>
          <w:szCs w:val="28"/>
          <w:lang w:val="uk-UA"/>
        </w:rPr>
        <w:t xml:space="preserve">  та до Голосіївської районної в місті Києві державної адміністрації за адресою: 03039, м. Київ, просп. Голосіївський, 42, тел</w:t>
      </w:r>
      <w:r w:rsidR="006D4CE1" w:rsidRPr="006D4CE1">
        <w:rPr>
          <w:rFonts w:ascii="Times New Roman" w:hAnsi="Times New Roman"/>
          <w:i w:val="0"/>
          <w:sz w:val="28"/>
          <w:szCs w:val="28"/>
          <w:lang w:val="uk-UA"/>
        </w:rPr>
        <w:t>. (044) 281-66-62, 281-66-61</w:t>
      </w:r>
      <w:r w:rsidR="006D4CE1" w:rsidRPr="006D4CE1">
        <w:rPr>
          <w:rFonts w:ascii="Times New Roman" w:hAnsi="Times New Roman"/>
          <w:i w:val="0"/>
          <w:sz w:val="28"/>
          <w:szCs w:val="28"/>
          <w:lang w:val="uk-UA"/>
        </w:rPr>
        <w:t xml:space="preserve">; </w:t>
      </w:r>
      <w:proofErr w:type="spellStart"/>
      <w:r w:rsidR="006D4CE1" w:rsidRPr="006D4CE1">
        <w:rPr>
          <w:rFonts w:ascii="Times New Roman" w:hAnsi="Times New Roman"/>
          <w:i w:val="0"/>
          <w:sz w:val="28"/>
          <w:szCs w:val="28"/>
          <w:lang w:val="uk-UA"/>
        </w:rPr>
        <w:t>ел</w:t>
      </w:r>
      <w:proofErr w:type="spellEnd"/>
      <w:r w:rsidR="006D4CE1" w:rsidRPr="006D4CE1">
        <w:rPr>
          <w:rFonts w:ascii="Times New Roman" w:hAnsi="Times New Roman"/>
          <w:i w:val="0"/>
          <w:sz w:val="28"/>
          <w:szCs w:val="28"/>
          <w:lang w:val="uk-UA"/>
        </w:rPr>
        <w:t>. пошта:</w:t>
      </w:r>
      <w:r w:rsidR="006D4CE1" w:rsidRPr="006D4CE1">
        <w:rPr>
          <w:rStyle w:val="80"/>
          <w:rFonts w:ascii="Trebuchet MS" w:hAnsi="Trebuchet MS"/>
          <w:color w:val="303030"/>
          <w:sz w:val="21"/>
          <w:szCs w:val="21"/>
          <w:shd w:val="clear" w:color="auto" w:fill="FFFFFF"/>
        </w:rPr>
        <w:t xml:space="preserve"> </w:t>
      </w:r>
      <w:r w:rsidR="006D4CE1" w:rsidRPr="006D4CE1">
        <w:rPr>
          <w:rStyle w:val="a3"/>
          <w:rFonts w:ascii="Times New Roman" w:hAnsi="Times New Roman"/>
          <w:i w:val="0"/>
          <w:iCs w:val="0"/>
          <w:sz w:val="28"/>
          <w:szCs w:val="28"/>
          <w:lang w:val="uk-UA"/>
        </w:rPr>
        <w:t>rda.golosiivska@kyivcity.gov.ua</w:t>
      </w:r>
    </w:p>
    <w:p w:rsidR="00E14041" w:rsidRPr="006D4CE1" w:rsidRDefault="00E14041" w:rsidP="00E14041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</w:p>
    <w:p w:rsidR="003C1E32" w:rsidRPr="006D4CE1" w:rsidRDefault="003C1E32" w:rsidP="003B22A1">
      <w:pPr>
        <w:pStyle w:val="8"/>
        <w:ind w:firstLine="709"/>
        <w:jc w:val="both"/>
        <w:rPr>
          <w:i w:val="0"/>
          <w:sz w:val="22"/>
          <w:lang w:val="uk-UA"/>
        </w:rPr>
      </w:pPr>
      <w:bookmarkStart w:id="0" w:name="_GoBack"/>
      <w:bookmarkEnd w:id="0"/>
    </w:p>
    <w:sectPr w:rsidR="003C1E32" w:rsidRPr="006D4CE1" w:rsidSect="00852559">
      <w:pgSz w:w="12240" w:h="15840"/>
      <w:pgMar w:top="850" w:right="426" w:bottom="850" w:left="567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559"/>
    <w:rsid w:val="00031001"/>
    <w:rsid w:val="00034875"/>
    <w:rsid w:val="000630A0"/>
    <w:rsid w:val="000A608C"/>
    <w:rsid w:val="000C0B54"/>
    <w:rsid w:val="000D1B43"/>
    <w:rsid w:val="000E54A6"/>
    <w:rsid w:val="00122101"/>
    <w:rsid w:val="001704D8"/>
    <w:rsid w:val="00181215"/>
    <w:rsid w:val="002161B7"/>
    <w:rsid w:val="0026300E"/>
    <w:rsid w:val="00273240"/>
    <w:rsid w:val="0031316B"/>
    <w:rsid w:val="00332C54"/>
    <w:rsid w:val="00352BEA"/>
    <w:rsid w:val="00393EFC"/>
    <w:rsid w:val="003975E2"/>
    <w:rsid w:val="003B22A1"/>
    <w:rsid w:val="003C1E32"/>
    <w:rsid w:val="003C247E"/>
    <w:rsid w:val="003D18A5"/>
    <w:rsid w:val="00412CD0"/>
    <w:rsid w:val="0043728D"/>
    <w:rsid w:val="004872BC"/>
    <w:rsid w:val="00523ECF"/>
    <w:rsid w:val="005E5DFF"/>
    <w:rsid w:val="006337B9"/>
    <w:rsid w:val="00654B79"/>
    <w:rsid w:val="006665C1"/>
    <w:rsid w:val="006B478E"/>
    <w:rsid w:val="006C52BA"/>
    <w:rsid w:val="006D4CE1"/>
    <w:rsid w:val="00712262"/>
    <w:rsid w:val="0071335D"/>
    <w:rsid w:val="007332AA"/>
    <w:rsid w:val="007B4D5D"/>
    <w:rsid w:val="007D0635"/>
    <w:rsid w:val="007E47D8"/>
    <w:rsid w:val="007E5381"/>
    <w:rsid w:val="00852559"/>
    <w:rsid w:val="00882F49"/>
    <w:rsid w:val="008E62D6"/>
    <w:rsid w:val="008E7D8F"/>
    <w:rsid w:val="009148C5"/>
    <w:rsid w:val="00923AB8"/>
    <w:rsid w:val="009404A2"/>
    <w:rsid w:val="00943AEA"/>
    <w:rsid w:val="00A23C6E"/>
    <w:rsid w:val="00A636A5"/>
    <w:rsid w:val="00AE1CA1"/>
    <w:rsid w:val="00B17810"/>
    <w:rsid w:val="00BA79A9"/>
    <w:rsid w:val="00C113CC"/>
    <w:rsid w:val="00C3008E"/>
    <w:rsid w:val="00C72B00"/>
    <w:rsid w:val="00CA567D"/>
    <w:rsid w:val="00D26C3E"/>
    <w:rsid w:val="00D42587"/>
    <w:rsid w:val="00D91156"/>
    <w:rsid w:val="00DA571D"/>
    <w:rsid w:val="00E14041"/>
    <w:rsid w:val="00E309D7"/>
    <w:rsid w:val="00E32646"/>
    <w:rsid w:val="00F03DEE"/>
    <w:rsid w:val="00F535D5"/>
    <w:rsid w:val="00F57583"/>
    <w:rsid w:val="00FB6769"/>
    <w:rsid w:val="00FD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5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852559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rsid w:val="00852559"/>
    <w:rPr>
      <w:rFonts w:eastAsiaTheme="minorEastAsia" w:cs="Times New Roman"/>
      <w:i/>
      <w:iCs/>
      <w:sz w:val="24"/>
      <w:szCs w:val="24"/>
      <w:lang w:val="ru-RU" w:eastAsia="ru-RU"/>
    </w:rPr>
  </w:style>
  <w:style w:type="character" w:styleId="a3">
    <w:name w:val="Hyperlink"/>
    <w:basedOn w:val="a0"/>
    <w:uiPriority w:val="99"/>
    <w:unhideWhenUsed/>
    <w:rsid w:val="00E14041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6D4CE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5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852559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rsid w:val="00852559"/>
    <w:rPr>
      <w:rFonts w:eastAsiaTheme="minorEastAsia" w:cs="Times New Roman"/>
      <w:i/>
      <w:iCs/>
      <w:sz w:val="24"/>
      <w:szCs w:val="24"/>
      <w:lang w:val="ru-RU" w:eastAsia="ru-RU"/>
    </w:rPr>
  </w:style>
  <w:style w:type="character" w:styleId="a3">
    <w:name w:val="Hyperlink"/>
    <w:basedOn w:val="a0"/>
    <w:uiPriority w:val="99"/>
    <w:unhideWhenUsed/>
    <w:rsid w:val="00E14041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6D4C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cology@kyivcity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Chudo</cp:lastModifiedBy>
  <cp:revision>13</cp:revision>
  <dcterms:created xsi:type="dcterms:W3CDTF">2018-09-20T09:20:00Z</dcterms:created>
  <dcterms:modified xsi:type="dcterms:W3CDTF">2022-08-30T05:49:00Z</dcterms:modified>
</cp:coreProperties>
</file>