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523" w14:textId="08B08A55" w:rsidR="005362ED" w:rsidRPr="003012BB" w:rsidRDefault="005362ED" w:rsidP="003012BB">
      <w:pPr>
        <w:pStyle w:val="ab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Повідомлення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про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наміри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отримати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дозвіл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на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викиди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забруднюючих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речовин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в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атмосферне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повітря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стаціонарними</w:t>
      </w:r>
      <w:proofErr w:type="spellEnd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3012BB">
        <w:rPr>
          <w:rFonts w:ascii="Times New Roman" w:hAnsi="Times New Roman" w:cs="Times New Roman"/>
          <w:b/>
          <w:bCs/>
          <w:spacing w:val="0"/>
          <w:sz w:val="24"/>
          <w:szCs w:val="24"/>
        </w:rPr>
        <w:t>джерелами</w:t>
      </w:r>
      <w:proofErr w:type="spellEnd"/>
    </w:p>
    <w:p w14:paraId="244E0B40" w14:textId="484EC645" w:rsidR="00036C0C" w:rsidRPr="00036C0C" w:rsidRDefault="00036C0C" w:rsidP="00036C0C">
      <w:pPr>
        <w:ind w:firstLine="709"/>
        <w:jc w:val="both"/>
        <w:rPr>
          <w:bCs/>
          <w:color w:val="000000"/>
          <w:szCs w:val="26"/>
          <w:lang w:val="uk-UA"/>
        </w:rPr>
      </w:pPr>
      <w:r w:rsidRPr="00036C0C">
        <w:rPr>
          <w:bCs/>
          <w:color w:val="000000"/>
          <w:szCs w:val="26"/>
          <w:lang w:val="uk-UA"/>
        </w:rPr>
        <w:t>Товариство з обмеженою відповідальністю «НЕОПЛАСТ УКРАЇНА»</w:t>
      </w:r>
      <w:r>
        <w:rPr>
          <w:bCs/>
          <w:color w:val="000000"/>
          <w:szCs w:val="26"/>
          <w:lang w:val="uk-UA"/>
        </w:rPr>
        <w:t xml:space="preserve"> </w:t>
      </w:r>
      <w:r w:rsidRPr="00036C0C">
        <w:rPr>
          <w:bCs/>
          <w:color w:val="000000"/>
          <w:szCs w:val="26"/>
          <w:lang w:val="uk-UA"/>
        </w:rPr>
        <w:t xml:space="preserve">(ТОВ «НЕОПЛАСТ УКРАЇНА») 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</w:t>
      </w:r>
      <w:proofErr w:type="spellStart"/>
      <w:r w:rsidRPr="00036C0C">
        <w:rPr>
          <w:bCs/>
          <w:color w:val="000000"/>
          <w:szCs w:val="26"/>
          <w:lang w:val="uk-UA"/>
        </w:rPr>
        <w:t>проммайданчику</w:t>
      </w:r>
      <w:proofErr w:type="spellEnd"/>
      <w:r w:rsidRPr="00036C0C">
        <w:rPr>
          <w:bCs/>
          <w:color w:val="000000"/>
          <w:szCs w:val="26"/>
          <w:lang w:val="uk-UA"/>
        </w:rPr>
        <w:t xml:space="preserve">, що знаходиться за </w:t>
      </w:r>
      <w:proofErr w:type="spellStart"/>
      <w:r w:rsidRPr="00036C0C">
        <w:rPr>
          <w:bCs/>
          <w:color w:val="000000"/>
          <w:szCs w:val="26"/>
          <w:lang w:val="uk-UA"/>
        </w:rPr>
        <w:t>адресою</w:t>
      </w:r>
      <w:proofErr w:type="spellEnd"/>
      <w:r w:rsidRPr="00036C0C">
        <w:rPr>
          <w:bCs/>
          <w:color w:val="000000"/>
          <w:szCs w:val="26"/>
          <w:lang w:val="uk-UA"/>
        </w:rPr>
        <w:t>: 04176, м. Київ, Подільській р-н, вул. Електриків, 20.</w:t>
      </w:r>
    </w:p>
    <w:p w14:paraId="611264FF" w14:textId="77777777" w:rsidR="00036C0C" w:rsidRPr="00036C0C" w:rsidRDefault="00036C0C" w:rsidP="00036C0C">
      <w:pPr>
        <w:ind w:firstLine="709"/>
        <w:jc w:val="both"/>
        <w:rPr>
          <w:bCs/>
          <w:color w:val="000000"/>
          <w:szCs w:val="26"/>
          <w:lang w:val="uk-UA"/>
        </w:rPr>
      </w:pPr>
      <w:r w:rsidRPr="00036C0C">
        <w:rPr>
          <w:bCs/>
          <w:color w:val="000000"/>
          <w:szCs w:val="26"/>
          <w:lang w:val="uk-UA"/>
        </w:rPr>
        <w:t xml:space="preserve">Дані щодо юридичної особи: ТОВ «НЕОПЛАСТ УКРАЇН»; код ЄДРПОУ: 42839134, юридична адреса: 04176, м. Київ, Подільській р-н, вул. Електриків, 20; керівник – Золотов Юрій Михайлович; </w:t>
      </w:r>
      <w:proofErr w:type="spellStart"/>
      <w:r w:rsidRPr="00036C0C">
        <w:rPr>
          <w:bCs/>
          <w:color w:val="000000"/>
          <w:szCs w:val="26"/>
          <w:lang w:val="uk-UA"/>
        </w:rPr>
        <w:t>тел</w:t>
      </w:r>
      <w:proofErr w:type="spellEnd"/>
      <w:r w:rsidRPr="00036C0C">
        <w:rPr>
          <w:bCs/>
          <w:color w:val="000000"/>
          <w:szCs w:val="26"/>
          <w:lang w:val="uk-UA"/>
        </w:rPr>
        <w:t>.: +38 067 534 18 56, електронна пошта: zolotov@neoplast.com.ua.</w:t>
      </w:r>
    </w:p>
    <w:p w14:paraId="19B9872C" w14:textId="77777777" w:rsidR="00036C0C" w:rsidRPr="00036C0C" w:rsidRDefault="00036C0C" w:rsidP="00036C0C">
      <w:pPr>
        <w:ind w:firstLine="709"/>
        <w:jc w:val="both"/>
        <w:rPr>
          <w:bCs/>
          <w:color w:val="000000"/>
          <w:szCs w:val="26"/>
          <w:lang w:val="uk-UA"/>
        </w:rPr>
      </w:pPr>
      <w:r w:rsidRPr="00036C0C">
        <w:rPr>
          <w:bCs/>
          <w:color w:val="000000"/>
          <w:szCs w:val="26"/>
          <w:lang w:val="uk-UA"/>
        </w:rPr>
        <w:t xml:space="preserve">Основний вид економічної діяльності підприємства – код КВЕД 38.32 Відновлення відсортованих відходів. Технологічне обладнання, яке встановлене на підприємстві (лінія дроблення та сушки полімерів, лінія грануляції полімерів RGA-100), діюче; експлуатація його не підлягає оцінці впливу на довкілля згідно  вимогам ч. 2 та ч. 3 ст. 3 Закону України № 2059-VIII від 23.05.2017 «Про </w:t>
      </w:r>
      <w:proofErr w:type="spellStart"/>
      <w:r w:rsidRPr="00036C0C">
        <w:rPr>
          <w:bCs/>
          <w:color w:val="000000"/>
          <w:szCs w:val="26"/>
          <w:lang w:val="uk-UA"/>
        </w:rPr>
        <w:t>оцiнку</w:t>
      </w:r>
      <w:proofErr w:type="spellEnd"/>
      <w:r w:rsidRPr="00036C0C">
        <w:rPr>
          <w:bCs/>
          <w:color w:val="000000"/>
          <w:szCs w:val="26"/>
          <w:lang w:val="uk-UA"/>
        </w:rPr>
        <w:t xml:space="preserve"> впливу на довкілля». Дозвіл на викиди оформлюється вперше, з метою отримання права на експлуатацію обладнання, з якого в атмосферне повітря надходять забруднюючі речовини.</w:t>
      </w:r>
    </w:p>
    <w:p w14:paraId="7D83521C" w14:textId="77777777" w:rsidR="00036C0C" w:rsidRPr="00036C0C" w:rsidRDefault="00036C0C" w:rsidP="00036C0C">
      <w:pPr>
        <w:ind w:firstLine="709"/>
        <w:jc w:val="both"/>
        <w:rPr>
          <w:bCs/>
          <w:color w:val="000000"/>
          <w:szCs w:val="26"/>
          <w:lang w:val="uk-UA"/>
        </w:rPr>
      </w:pPr>
      <w:r w:rsidRPr="00036C0C">
        <w:rPr>
          <w:bCs/>
          <w:color w:val="000000"/>
          <w:szCs w:val="26"/>
          <w:lang w:val="uk-UA"/>
        </w:rPr>
        <w:t xml:space="preserve">Забруднюючі речовини утворюються при виготовленні </w:t>
      </w:r>
      <w:proofErr w:type="spellStart"/>
      <w:r w:rsidRPr="00036C0C">
        <w:rPr>
          <w:bCs/>
          <w:color w:val="000000"/>
          <w:szCs w:val="26"/>
          <w:lang w:val="uk-UA"/>
        </w:rPr>
        <w:t>регрануляту</w:t>
      </w:r>
      <w:proofErr w:type="spellEnd"/>
      <w:r w:rsidRPr="00036C0C">
        <w:rPr>
          <w:bCs/>
          <w:color w:val="000000"/>
          <w:szCs w:val="26"/>
          <w:lang w:val="uk-UA"/>
        </w:rPr>
        <w:t xml:space="preserve"> (вторинних гранул) полімерів на лінії грануляції полімерів RGA-100, при цьому в атмосферне повітря будуть потрапляти: речовини у вигляді суспендованих твердих частинок недиференційованих за складом (0,001472 г/с; 0,009 т/рік), оксид  вуглецю (0,002373 г/с; 0,120 т/рік) та кислота оцтова (0,002163 г/с; 0,180 т/рік).  </w:t>
      </w:r>
    </w:p>
    <w:p w14:paraId="31F2060B" w14:textId="77777777" w:rsidR="00036C0C" w:rsidRPr="00036C0C" w:rsidRDefault="00036C0C" w:rsidP="00036C0C">
      <w:pPr>
        <w:ind w:firstLine="709"/>
        <w:jc w:val="both"/>
        <w:rPr>
          <w:bCs/>
          <w:color w:val="000000"/>
          <w:szCs w:val="26"/>
          <w:lang w:val="uk-UA"/>
        </w:rPr>
      </w:pPr>
      <w:r w:rsidRPr="00036C0C">
        <w:rPr>
          <w:bCs/>
          <w:color w:val="000000"/>
          <w:szCs w:val="26"/>
          <w:lang w:val="uk-UA"/>
        </w:rPr>
        <w:t xml:space="preserve">Згідно Державних санітарних правил планування і забудови населених пунктів, затверджених Наказом Міністерства охорони здоров'я України від 19.06.96 р. № 173 «Санітарна класифікація підприємств, виробництв, споруджень і розміри санітарно-захисних зон для них» санітарно-захисна зона </w:t>
      </w:r>
      <w:proofErr w:type="spellStart"/>
      <w:r w:rsidRPr="00036C0C">
        <w:rPr>
          <w:bCs/>
          <w:color w:val="000000"/>
          <w:szCs w:val="26"/>
          <w:lang w:val="uk-UA"/>
        </w:rPr>
        <w:t>котелень</w:t>
      </w:r>
      <w:proofErr w:type="spellEnd"/>
      <w:r w:rsidRPr="00036C0C">
        <w:rPr>
          <w:bCs/>
          <w:color w:val="000000"/>
          <w:szCs w:val="26"/>
          <w:lang w:val="uk-UA"/>
        </w:rPr>
        <w:t xml:space="preserve"> не встановлюється. На межі найближчої житлової забудови концентрація забруднюючих речовин в атмосферному повітрі не перевищує встановлені законодавством допустимі норми. Заходи щодо скорочення викидів не плануються. 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2CDE8FDE" w14:textId="77777777" w:rsidR="00036C0C" w:rsidRPr="00036C0C" w:rsidRDefault="00036C0C" w:rsidP="00036C0C">
      <w:pPr>
        <w:ind w:firstLine="709"/>
        <w:jc w:val="both"/>
        <w:rPr>
          <w:bCs/>
          <w:color w:val="000000"/>
          <w:szCs w:val="26"/>
          <w:lang w:val="uk-UA"/>
        </w:rPr>
      </w:pPr>
      <w:r w:rsidRPr="00036C0C">
        <w:rPr>
          <w:bCs/>
          <w:color w:val="000000"/>
          <w:szCs w:val="26"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</w:p>
    <w:p w14:paraId="6AF92F9A" w14:textId="3614F6CD" w:rsidR="000E1718" w:rsidRPr="00D35BC9" w:rsidRDefault="00036C0C" w:rsidP="00036C0C">
      <w:pPr>
        <w:ind w:firstLine="709"/>
        <w:jc w:val="both"/>
        <w:rPr>
          <w:color w:val="FF0000"/>
          <w:lang w:val="uk-UA"/>
        </w:rPr>
      </w:pPr>
      <w:r w:rsidRPr="00036C0C">
        <w:rPr>
          <w:bCs/>
          <w:color w:val="000000"/>
          <w:szCs w:val="26"/>
          <w:lang w:val="uk-UA"/>
        </w:rPr>
        <w:t xml:space="preserve">Зауваження та пропозиції щодо наміру отримати дозвіл на викиди забруднюючих речовин в атмосферне повітря стаціонарними джерелами ТОВ «НЕОПЛАСТ УКРАЇНА» подавати протягом 30 днів з моменту опублікування даного повідомлення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</w:t>
      </w:r>
      <w:proofErr w:type="spellStart"/>
      <w:r w:rsidRPr="00036C0C">
        <w:rPr>
          <w:bCs/>
          <w:color w:val="000000"/>
          <w:szCs w:val="26"/>
          <w:lang w:val="uk-UA"/>
        </w:rPr>
        <w:t>адресою</w:t>
      </w:r>
      <w:proofErr w:type="spellEnd"/>
      <w:r w:rsidRPr="00036C0C">
        <w:rPr>
          <w:bCs/>
          <w:color w:val="000000"/>
          <w:szCs w:val="26"/>
          <w:lang w:val="uk-UA"/>
        </w:rPr>
        <w:t xml:space="preserve">: 04080, м. Київ, вул. Турівська, 28; </w:t>
      </w:r>
      <w:proofErr w:type="spellStart"/>
      <w:r w:rsidRPr="00036C0C">
        <w:rPr>
          <w:bCs/>
          <w:color w:val="000000"/>
          <w:szCs w:val="26"/>
          <w:lang w:val="uk-UA"/>
        </w:rPr>
        <w:t>тел</w:t>
      </w:r>
      <w:proofErr w:type="spellEnd"/>
      <w:r w:rsidRPr="00036C0C">
        <w:rPr>
          <w:bCs/>
          <w:color w:val="000000"/>
          <w:szCs w:val="26"/>
          <w:lang w:val="uk-UA"/>
        </w:rPr>
        <w:t>. 366-64-10, 366-64-11, e-</w:t>
      </w:r>
      <w:proofErr w:type="spellStart"/>
      <w:r w:rsidRPr="00036C0C">
        <w:rPr>
          <w:bCs/>
          <w:color w:val="000000"/>
          <w:szCs w:val="26"/>
          <w:lang w:val="uk-UA"/>
        </w:rPr>
        <w:t>mail</w:t>
      </w:r>
      <w:proofErr w:type="spellEnd"/>
      <w:r w:rsidRPr="00036C0C">
        <w:rPr>
          <w:bCs/>
          <w:color w:val="000000"/>
          <w:szCs w:val="26"/>
          <w:lang w:val="uk-UA"/>
        </w:rPr>
        <w:t>: ecology@kyivcity.gov.ua</w:t>
      </w:r>
      <w:r w:rsidR="00F16E71" w:rsidRPr="00F16E71">
        <w:rPr>
          <w:lang w:val="uk-UA"/>
        </w:rPr>
        <w:t>.</w:t>
      </w:r>
    </w:p>
    <w:sectPr w:rsidR="000E1718" w:rsidRPr="00D3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C4"/>
    <w:rsid w:val="00033DD8"/>
    <w:rsid w:val="00036C0C"/>
    <w:rsid w:val="00040F6A"/>
    <w:rsid w:val="00064315"/>
    <w:rsid w:val="00094877"/>
    <w:rsid w:val="000D297D"/>
    <w:rsid w:val="000E1718"/>
    <w:rsid w:val="000F2CDB"/>
    <w:rsid w:val="001567CD"/>
    <w:rsid w:val="0016434B"/>
    <w:rsid w:val="001769C0"/>
    <w:rsid w:val="00176C2F"/>
    <w:rsid w:val="001C6F88"/>
    <w:rsid w:val="001D28AE"/>
    <w:rsid w:val="001F4B2F"/>
    <w:rsid w:val="001F76A6"/>
    <w:rsid w:val="00265EBC"/>
    <w:rsid w:val="002D6D35"/>
    <w:rsid w:val="002F7937"/>
    <w:rsid w:val="003012BB"/>
    <w:rsid w:val="00312FC5"/>
    <w:rsid w:val="00332881"/>
    <w:rsid w:val="0033334B"/>
    <w:rsid w:val="00375787"/>
    <w:rsid w:val="00381FF5"/>
    <w:rsid w:val="0038396E"/>
    <w:rsid w:val="003871E4"/>
    <w:rsid w:val="00391978"/>
    <w:rsid w:val="00391D37"/>
    <w:rsid w:val="004144C0"/>
    <w:rsid w:val="00427E9F"/>
    <w:rsid w:val="00445414"/>
    <w:rsid w:val="00511406"/>
    <w:rsid w:val="00516C54"/>
    <w:rsid w:val="00517EF5"/>
    <w:rsid w:val="0053605C"/>
    <w:rsid w:val="005362ED"/>
    <w:rsid w:val="00585BC4"/>
    <w:rsid w:val="005C4E03"/>
    <w:rsid w:val="005D36C8"/>
    <w:rsid w:val="0068620A"/>
    <w:rsid w:val="0069129F"/>
    <w:rsid w:val="006D6B44"/>
    <w:rsid w:val="00727FF7"/>
    <w:rsid w:val="007445F3"/>
    <w:rsid w:val="007742FA"/>
    <w:rsid w:val="00794ACB"/>
    <w:rsid w:val="007D2D2A"/>
    <w:rsid w:val="00832308"/>
    <w:rsid w:val="0086044B"/>
    <w:rsid w:val="008F40F5"/>
    <w:rsid w:val="00963B50"/>
    <w:rsid w:val="009909AB"/>
    <w:rsid w:val="00994F4A"/>
    <w:rsid w:val="009B0ED5"/>
    <w:rsid w:val="009B6776"/>
    <w:rsid w:val="00A36AF8"/>
    <w:rsid w:val="00A43496"/>
    <w:rsid w:val="00A47550"/>
    <w:rsid w:val="00A712D3"/>
    <w:rsid w:val="00B10E1F"/>
    <w:rsid w:val="00B27752"/>
    <w:rsid w:val="00B9475A"/>
    <w:rsid w:val="00BF59DA"/>
    <w:rsid w:val="00C23172"/>
    <w:rsid w:val="00C826C1"/>
    <w:rsid w:val="00CC575F"/>
    <w:rsid w:val="00CD2FEE"/>
    <w:rsid w:val="00D35BC9"/>
    <w:rsid w:val="00D368E8"/>
    <w:rsid w:val="00D549AB"/>
    <w:rsid w:val="00DA3D82"/>
    <w:rsid w:val="00DC3B39"/>
    <w:rsid w:val="00DE5CE4"/>
    <w:rsid w:val="00E31E47"/>
    <w:rsid w:val="00E65EF1"/>
    <w:rsid w:val="00E672E9"/>
    <w:rsid w:val="00EC6BCF"/>
    <w:rsid w:val="00ED2911"/>
    <w:rsid w:val="00F16E71"/>
    <w:rsid w:val="00F37A03"/>
    <w:rsid w:val="00F538D6"/>
    <w:rsid w:val="00F70632"/>
    <w:rsid w:val="00F73CF1"/>
    <w:rsid w:val="00FA157E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injuser17</cp:lastModifiedBy>
  <cp:revision>2</cp:revision>
  <dcterms:created xsi:type="dcterms:W3CDTF">2023-11-30T10:00:00Z</dcterms:created>
  <dcterms:modified xsi:type="dcterms:W3CDTF">2023-11-30T10:00:00Z</dcterms:modified>
</cp:coreProperties>
</file>