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19" w:rsidRPr="00EA7819" w:rsidRDefault="00115E7F" w:rsidP="00EA7819">
      <w:pPr>
        <w:spacing w:after="0" w:line="240" w:lineRule="auto"/>
        <w:rPr>
          <w:rFonts w:ascii="Arial" w:hAnsi="Arial" w:cs="Arial"/>
          <w:sz w:val="20"/>
          <w:lang w:val="uk-UA"/>
        </w:rPr>
      </w:pPr>
      <w:r w:rsidRPr="000A24C4">
        <w:rPr>
          <w:rFonts w:ascii="Arial" w:hAnsi="Arial" w:cs="Arial"/>
          <w:sz w:val="20"/>
          <w:lang w:val="uk-UA"/>
        </w:rPr>
        <w:t>Вих. № _______ від ___ ____________ 20____ р.</w:t>
      </w:r>
    </w:p>
    <w:p w:rsidR="00EA7819" w:rsidRPr="00EF4813" w:rsidRDefault="00EA7819" w:rsidP="00EA7819">
      <w:pPr>
        <w:ind w:firstLine="720"/>
        <w:rPr>
          <w:rFonts w:ascii="Arial" w:hAnsi="Arial" w:cs="Arial"/>
          <w:sz w:val="24"/>
          <w:szCs w:val="24"/>
        </w:rPr>
      </w:pPr>
    </w:p>
    <w:p w:rsidR="00536FE0" w:rsidRPr="00EF4813" w:rsidRDefault="00536FE0" w:rsidP="00EA7819">
      <w:pPr>
        <w:ind w:firstLine="720"/>
        <w:rPr>
          <w:rFonts w:ascii="Arial" w:hAnsi="Arial" w:cs="Arial"/>
          <w:sz w:val="24"/>
          <w:szCs w:val="24"/>
        </w:rPr>
      </w:pPr>
    </w:p>
    <w:p w:rsidR="00E17224" w:rsidRPr="008E77E2" w:rsidRDefault="00E17224" w:rsidP="00E1722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  <w:lang w:val="uk-UA"/>
        </w:rPr>
        <w:t>Оголошення про наміри отримати дозвіл на викиди</w:t>
      </w:r>
    </w:p>
    <w:p w:rsidR="00E17224" w:rsidRPr="00E17224" w:rsidRDefault="00E17224" w:rsidP="00E17224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224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 «</w:t>
      </w:r>
      <w:r w:rsidRPr="00E17224">
        <w:rPr>
          <w:rFonts w:ascii="Times New Roman" w:hAnsi="Times New Roman" w:cs="Times New Roman"/>
          <w:bCs/>
          <w:sz w:val="24"/>
          <w:szCs w:val="24"/>
          <w:lang w:val="uk-UA"/>
        </w:rPr>
        <w:t>АВТОБУДКОМПЛЕКС-К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» (ТОВ</w:t>
      </w:r>
      <w:r w:rsidR="00C0221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17224">
        <w:rPr>
          <w:rFonts w:ascii="Times New Roman" w:hAnsi="Times New Roman" w:cs="Times New Roman"/>
          <w:bCs/>
          <w:sz w:val="24"/>
          <w:szCs w:val="24"/>
        </w:rPr>
        <w:t>АВТОБУДКОМПЛЕКС-К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»), код ЄДРПОУ </w:t>
      </w:r>
      <w:r w:rsidRPr="00E17224">
        <w:rPr>
          <w:rFonts w:ascii="Times New Roman" w:hAnsi="Times New Roman" w:cs="Times New Roman"/>
          <w:sz w:val="24"/>
          <w:szCs w:val="24"/>
          <w:shd w:val="clear" w:color="auto" w:fill="FFFFFF"/>
        </w:rPr>
        <w:t>33999954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. адреса: </w:t>
      </w:r>
      <w:r w:rsidRPr="00E17224">
        <w:rPr>
          <w:rFonts w:ascii="Times New Roman" w:hAnsi="Times New Roman" w:cs="Times New Roman"/>
          <w:sz w:val="24"/>
          <w:szCs w:val="24"/>
        </w:rPr>
        <w:t xml:space="preserve">03115 м.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Святошинський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Святошинський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>, 34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, тел. </w:t>
      </w:r>
      <w:r w:rsidRPr="00E172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(044) 205-42-27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17224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1722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172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E172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abk</w:t>
        </w:r>
        <w:r w:rsidRPr="00E172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@</w:t>
        </w:r>
        <w:r w:rsidRPr="00E172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kovalska</w:t>
        </w:r>
        <w:r w:rsidRPr="00E172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E172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</w:hyperlink>
      <w:r w:rsidRPr="00E172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повідомляє </w:t>
      </w:r>
      <w:proofErr w:type="gramStart"/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proofErr w:type="gramEnd"/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>нам</w:t>
      </w:r>
      <w:proofErr w:type="gramEnd"/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іри отримати Дозвіл на викиди забруднюючих речовин в атмосферне повітря в процесі діяльності </w:t>
      </w:r>
      <w:proofErr w:type="spellStart"/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>проммайданчика</w:t>
      </w:r>
      <w:proofErr w:type="spellEnd"/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розташований за адресою: 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м. Київ, Дарницький р-н, вул.</w:t>
      </w:r>
      <w:r w:rsidRPr="00E172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17224">
        <w:rPr>
          <w:rFonts w:ascii="Times New Roman" w:hAnsi="Times New Roman" w:cs="Times New Roman"/>
          <w:sz w:val="24"/>
          <w:szCs w:val="24"/>
        </w:rPr>
        <w:t>Бориспільська</w:t>
      </w:r>
      <w:proofErr w:type="spellEnd"/>
      <w:r w:rsidRPr="00E17224">
        <w:rPr>
          <w:rFonts w:ascii="Times New Roman" w:hAnsi="Times New Roman" w:cs="Times New Roman"/>
          <w:sz w:val="24"/>
          <w:szCs w:val="24"/>
        </w:rPr>
        <w:t>, 11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C7DD7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C7D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Дозвіл на викиди забруднюючих речовин отримується </w:t>
      </w:r>
      <w:r w:rsidR="003C7DD7" w:rsidRPr="003C7DD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C7DD7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взяттям в оренду обладнання АЗС</w:t>
      </w:r>
      <w:r w:rsidR="003C7DD7" w:rsidRPr="003C7DD7">
        <w:rPr>
          <w:rFonts w:ascii="Times New Roman" w:hAnsi="Times New Roman" w:cs="Times New Roman"/>
          <w:sz w:val="24"/>
          <w:szCs w:val="24"/>
          <w:lang w:val="uk-UA"/>
        </w:rPr>
        <w:t xml:space="preserve"> ТОВ «ДАРНИЦЬКИЙ ЗАВОД ЗБК»</w:t>
      </w:r>
      <w:r w:rsidRPr="003C7DD7">
        <w:rPr>
          <w:rFonts w:ascii="Times New Roman" w:hAnsi="Times New Roman" w:cs="Times New Roman"/>
          <w:sz w:val="24"/>
          <w:szCs w:val="24"/>
          <w:lang w:val="uk-UA"/>
        </w:rPr>
        <w:t xml:space="preserve">, що розташована на промисловому майданчику за адресою: м. Київ, Дарницький р-н, вул. Бориспільська, 11, </w:t>
      </w:r>
      <w:r w:rsidR="003C7DD7" w:rsidRPr="003C7DD7">
        <w:rPr>
          <w:rFonts w:ascii="Times New Roman" w:hAnsi="Times New Roman" w:cs="Times New Roman"/>
          <w:sz w:val="24"/>
          <w:szCs w:val="24"/>
          <w:lang w:val="uk-UA"/>
        </w:rPr>
        <w:t>а також оформленням ліцензії на право зберігання пального для потреб власного споживання</w:t>
      </w:r>
      <w:r w:rsidRPr="003C7D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E17224" w:rsidRPr="00C02210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21FB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D5068B" w:rsidRPr="001F21FB">
        <w:rPr>
          <w:rFonts w:ascii="Times New Roman" w:hAnsi="Times New Roman" w:cs="Times New Roman"/>
          <w:sz w:val="24"/>
          <w:szCs w:val="24"/>
          <w:lang w:val="uk-UA"/>
        </w:rPr>
        <w:t xml:space="preserve"> пп.4 п.3</w:t>
      </w:r>
      <w:r w:rsidRPr="001F21FB">
        <w:rPr>
          <w:rFonts w:ascii="Times New Roman" w:hAnsi="Times New Roman" w:cs="Times New Roman"/>
          <w:sz w:val="24"/>
          <w:szCs w:val="24"/>
          <w:lang w:val="uk-UA"/>
        </w:rPr>
        <w:t xml:space="preserve"> ст. 3 Закону України «Про оцінку впливу на довкілля» планована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підприємства потрапляє під процедуру оцінки впливу на довкілля</w:t>
      </w:r>
      <w:r w:rsidR="00D5068B">
        <w:rPr>
          <w:rFonts w:ascii="Times New Roman" w:hAnsi="Times New Roman" w:cs="Times New Roman"/>
          <w:sz w:val="24"/>
          <w:szCs w:val="24"/>
          <w:lang w:val="uk-UA"/>
        </w:rPr>
        <w:t xml:space="preserve">, але у зв’язку з тим, що з моменту набуття чинності закону і до теперішнього часу підприємство планової діяльності не здійснювало </w:t>
      </w:r>
      <w:r w:rsidR="00D5068B" w:rsidRPr="00D5068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5068B" w:rsidRPr="00D5068B">
        <w:rPr>
          <w:rFonts w:ascii="Times New Roman" w:hAnsi="Times New Roman" w:cs="Times New Roman"/>
          <w:bCs/>
          <w:sz w:val="24"/>
          <w:szCs w:val="24"/>
          <w:lang w:val="uk-UA"/>
        </w:rPr>
        <w:t>розширень чи реконструкцій не проводи</w:t>
      </w:r>
      <w:r w:rsidR="00C02210">
        <w:rPr>
          <w:rFonts w:ascii="Times New Roman" w:hAnsi="Times New Roman" w:cs="Times New Roman"/>
          <w:bCs/>
          <w:sz w:val="24"/>
          <w:szCs w:val="24"/>
          <w:lang w:val="uk-UA"/>
        </w:rPr>
        <w:t>лась</w:t>
      </w:r>
      <w:r w:rsidR="00D5068B" w:rsidRPr="00D5068B">
        <w:rPr>
          <w:rFonts w:ascii="Times New Roman" w:hAnsi="Times New Roman" w:cs="Times New Roman"/>
          <w:bCs/>
          <w:sz w:val="24"/>
          <w:szCs w:val="24"/>
          <w:lang w:val="uk-UA"/>
        </w:rPr>
        <w:t>, добову чи річну продуктивність не збільш</w:t>
      </w:r>
      <w:r w:rsidR="00C02210">
        <w:rPr>
          <w:rFonts w:ascii="Times New Roman" w:hAnsi="Times New Roman" w:cs="Times New Roman"/>
          <w:bCs/>
          <w:sz w:val="24"/>
          <w:szCs w:val="24"/>
          <w:lang w:val="uk-UA"/>
        </w:rPr>
        <w:t>илась</w:t>
      </w:r>
      <w:r w:rsidR="00D5068B" w:rsidRPr="00D506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змін до технології виробництва не відбувалось, заміна </w:t>
      </w:r>
      <w:r w:rsidR="00D5068B" w:rsidRPr="00C02210">
        <w:rPr>
          <w:rFonts w:ascii="Times New Roman" w:hAnsi="Times New Roman" w:cs="Times New Roman"/>
          <w:bCs/>
          <w:sz w:val="24"/>
          <w:szCs w:val="24"/>
          <w:lang w:val="uk-UA"/>
        </w:rPr>
        <w:t>обладнання не проводилась</w:t>
      </w:r>
      <w:r w:rsidR="00C02210" w:rsidRPr="00C0221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D5068B" w:rsidRPr="00C02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02210" w:rsidRPr="00C02210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D5068B" w:rsidRPr="00C02210">
        <w:rPr>
          <w:rFonts w:ascii="Times New Roman" w:hAnsi="Times New Roman" w:cs="Times New Roman"/>
          <w:bCs/>
          <w:sz w:val="24"/>
          <w:szCs w:val="24"/>
          <w:lang w:val="uk-UA"/>
        </w:rPr>
        <w:t>ововиявлених</w:t>
      </w:r>
      <w:proofErr w:type="spellEnd"/>
      <w:r w:rsidR="00D5068B" w:rsidRPr="00C02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джерел викидів не зафіксовано</w:t>
      </w:r>
      <w:r w:rsidR="00C02210" w:rsidRPr="00C02210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C02210" w:rsidRPr="00C02210">
        <w:rPr>
          <w:rFonts w:ascii="Times New Roman" w:hAnsi="Times New Roman" w:cs="Times New Roman"/>
          <w:bCs/>
          <w:sz w:val="24"/>
          <w:szCs w:val="24"/>
          <w:lang w:val="uk-UA"/>
        </w:rPr>
        <w:t>підстави для проведення процедури з оцінки впливу на</w:t>
      </w:r>
      <w:r w:rsidR="00C02210" w:rsidRPr="00C02210">
        <w:rPr>
          <w:bCs/>
          <w:sz w:val="24"/>
          <w:szCs w:val="24"/>
          <w:lang w:val="uk-UA"/>
        </w:rPr>
        <w:t xml:space="preserve"> </w:t>
      </w:r>
      <w:r w:rsidR="00C02210" w:rsidRPr="00C02210">
        <w:rPr>
          <w:rFonts w:ascii="Times New Roman" w:hAnsi="Times New Roman" w:cs="Times New Roman"/>
          <w:bCs/>
          <w:sz w:val="24"/>
          <w:szCs w:val="24"/>
          <w:lang w:val="uk-UA"/>
        </w:rPr>
        <w:t>довкілля відсутні.</w:t>
      </w: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Основними видами діяльності – </w:t>
      </w:r>
      <w:r w:rsidRPr="00E172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виготовлення виробів із бетону для будівництва, 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а також на обслуговуванні автотранспорту та спецтехніки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результаті проведення інвентаризації джерел викидів встановлено, що на підприємстві налічується два стаціонарних джерела викидів: дихальний клапан підземного резервуару (дж. №1), ПРК (дж. №2). 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Потужність викидів забруднюючих речовин</w:t>
      </w:r>
      <w:r w:rsidR="0020534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0534D" w:rsidRPr="00E17224">
        <w:rPr>
          <w:rFonts w:ascii="Times New Roman" w:hAnsi="Times New Roman" w:cs="Times New Roman"/>
          <w:sz w:val="24"/>
          <w:szCs w:val="24"/>
          <w:lang w:val="uk-UA"/>
        </w:rPr>
        <w:t>вуглеводні насичені</w:t>
      </w:r>
      <w:r w:rsidR="0020534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 в атмосферне повітря від об’єкту в цілому становить 0,022340 г/с та 0,014 т/рік.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>Підприємство відноситься до тре</w:t>
      </w:r>
      <w:r w:rsidR="00132B2B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ьої групи 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Нормативи ГДВ забруднюючих речовин не перевищені 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заходи щодо скорочення викидів не розробляються.</w:t>
      </w: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Перевищення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lang w:val="uk-UA"/>
        </w:rPr>
        <w:t>гранично-допустимих</w:t>
      </w:r>
      <w:proofErr w:type="spellEnd"/>
      <w:r w:rsidRPr="00E17224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концентрацій на межі санітарно-захисної зони відсутні.</w:t>
      </w:r>
    </w:p>
    <w:p w:rsidR="00E17224" w:rsidRPr="00E17224" w:rsidRDefault="00E17224" w:rsidP="00E172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E17224">
        <w:rPr>
          <w:rFonts w:ascii="Times New Roman" w:eastAsia="Calibri" w:hAnsi="Times New Roman" w:cs="Times New Roman"/>
          <w:color w:val="0D0D0D"/>
          <w:sz w:val="24"/>
          <w:szCs w:val="24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lang w:val="uk-UA"/>
        </w:rPr>
        <w:t>Турівська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28, тел. (044) 366-64-10 (-11), 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1722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@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kyivcity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gov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ua</w:t>
      </w:r>
      <w:proofErr w:type="spellEnd"/>
      <w:r w:rsidRPr="00E17224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E17224" w:rsidRPr="00E17224" w:rsidRDefault="00E17224" w:rsidP="00E172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15E7F" w:rsidRPr="00E17224" w:rsidRDefault="00115E7F" w:rsidP="0011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E7F" w:rsidRPr="000A24C4" w:rsidRDefault="00115E7F" w:rsidP="00115E7F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FB3394" w:rsidRPr="00115E7F" w:rsidRDefault="00FB3394" w:rsidP="00115E7F"/>
    <w:sectPr w:rsidR="00FB3394" w:rsidRPr="00115E7F" w:rsidSect="00115E7F">
      <w:headerReference w:type="default" r:id="rId9"/>
      <w:footerReference w:type="default" r:id="rId10"/>
      <w:pgSz w:w="11906" w:h="16838"/>
      <w:pgMar w:top="1134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0F" w:rsidRDefault="00D9690F" w:rsidP="006D6C1E">
      <w:pPr>
        <w:spacing w:after="0" w:line="240" w:lineRule="auto"/>
      </w:pPr>
      <w:r>
        <w:separator/>
      </w:r>
    </w:p>
  </w:endnote>
  <w:endnote w:type="continuationSeparator" w:id="0">
    <w:p w:rsidR="00D9690F" w:rsidRDefault="00D9690F" w:rsidP="006D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42" w:rsidRPr="006D6C1E" w:rsidRDefault="004C0E42" w:rsidP="006D6C1E">
    <w:pPr>
      <w:pStyle w:val="a5"/>
    </w:pPr>
    <w:r>
      <w:rPr>
        <w:noProof/>
      </w:rPr>
      <w:drawing>
        <wp:inline distT="0" distB="0" distL="0" distR="0">
          <wp:extent cx="4547616" cy="58521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DOWN_Blank AVTObudKOMPL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761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0F" w:rsidRDefault="00D9690F" w:rsidP="006D6C1E">
      <w:pPr>
        <w:spacing w:after="0" w:line="240" w:lineRule="auto"/>
      </w:pPr>
      <w:r>
        <w:separator/>
      </w:r>
    </w:p>
  </w:footnote>
  <w:footnote w:type="continuationSeparator" w:id="0">
    <w:p w:rsidR="00D9690F" w:rsidRDefault="00D9690F" w:rsidP="006D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42" w:rsidRDefault="004C0E42" w:rsidP="006D6C1E">
    <w:pPr>
      <w:pStyle w:val="a3"/>
    </w:pPr>
    <w:r>
      <w:rPr>
        <w:noProof/>
      </w:rPr>
      <w:drawing>
        <wp:inline distT="0" distB="0" distL="0" distR="0">
          <wp:extent cx="1801368" cy="432816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_KOVAL 50_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0E42" w:rsidRDefault="004C0E42" w:rsidP="006D6C1E">
    <w:pPr>
      <w:pStyle w:val="a3"/>
    </w:pPr>
  </w:p>
  <w:p w:rsidR="004C0E42" w:rsidRDefault="004C0E42" w:rsidP="006D6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0F43"/>
    <w:multiLevelType w:val="hybridMultilevel"/>
    <w:tmpl w:val="A33A6754"/>
    <w:lvl w:ilvl="0" w:tplc="A8242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6C1E"/>
    <w:rsid w:val="00066EB8"/>
    <w:rsid w:val="000E2322"/>
    <w:rsid w:val="00115E7F"/>
    <w:rsid w:val="00132B2B"/>
    <w:rsid w:val="00185A19"/>
    <w:rsid w:val="001A683A"/>
    <w:rsid w:val="001A79C7"/>
    <w:rsid w:val="001F21FB"/>
    <w:rsid w:val="0020534D"/>
    <w:rsid w:val="002075B4"/>
    <w:rsid w:val="002514D6"/>
    <w:rsid w:val="00363B95"/>
    <w:rsid w:val="003B0BED"/>
    <w:rsid w:val="003B19FE"/>
    <w:rsid w:val="003C7DD7"/>
    <w:rsid w:val="00422CC9"/>
    <w:rsid w:val="004B76B4"/>
    <w:rsid w:val="004C0E42"/>
    <w:rsid w:val="004D1B8C"/>
    <w:rsid w:val="004E75FF"/>
    <w:rsid w:val="00502238"/>
    <w:rsid w:val="00536FE0"/>
    <w:rsid w:val="00591756"/>
    <w:rsid w:val="00636649"/>
    <w:rsid w:val="006D6C1E"/>
    <w:rsid w:val="00767844"/>
    <w:rsid w:val="007A67F9"/>
    <w:rsid w:val="007E7D0F"/>
    <w:rsid w:val="00A25F7E"/>
    <w:rsid w:val="00A309CB"/>
    <w:rsid w:val="00A65C8F"/>
    <w:rsid w:val="00A86495"/>
    <w:rsid w:val="00B03A46"/>
    <w:rsid w:val="00B36E62"/>
    <w:rsid w:val="00B54C85"/>
    <w:rsid w:val="00BF0542"/>
    <w:rsid w:val="00C02210"/>
    <w:rsid w:val="00C260F6"/>
    <w:rsid w:val="00C82B1D"/>
    <w:rsid w:val="00C82F17"/>
    <w:rsid w:val="00D27B76"/>
    <w:rsid w:val="00D32D6F"/>
    <w:rsid w:val="00D5068B"/>
    <w:rsid w:val="00D9690F"/>
    <w:rsid w:val="00DC5C31"/>
    <w:rsid w:val="00DC6AB7"/>
    <w:rsid w:val="00DE4B88"/>
    <w:rsid w:val="00E17224"/>
    <w:rsid w:val="00EA7819"/>
    <w:rsid w:val="00EF4813"/>
    <w:rsid w:val="00F0065D"/>
    <w:rsid w:val="00F4536F"/>
    <w:rsid w:val="00F466A0"/>
    <w:rsid w:val="00F8045A"/>
    <w:rsid w:val="00F82247"/>
    <w:rsid w:val="00F85063"/>
    <w:rsid w:val="00FB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FE"/>
  </w:style>
  <w:style w:type="paragraph" w:styleId="1">
    <w:name w:val="heading 1"/>
    <w:basedOn w:val="a"/>
    <w:next w:val="a"/>
    <w:link w:val="10"/>
    <w:qFormat/>
    <w:rsid w:val="00EA78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A78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C1E"/>
  </w:style>
  <w:style w:type="paragraph" w:styleId="a5">
    <w:name w:val="footer"/>
    <w:basedOn w:val="a"/>
    <w:link w:val="a6"/>
    <w:uiPriority w:val="99"/>
    <w:unhideWhenUsed/>
    <w:rsid w:val="006D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C1E"/>
  </w:style>
  <w:style w:type="paragraph" w:styleId="a7">
    <w:name w:val="Balloon Text"/>
    <w:basedOn w:val="a"/>
    <w:link w:val="a8"/>
    <w:uiPriority w:val="99"/>
    <w:semiHidden/>
    <w:unhideWhenUsed/>
    <w:rsid w:val="006D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7819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EA7819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9">
    <w:name w:val="Hyperlink"/>
    <w:rsid w:val="00E1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k@kovalsk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2711-8186-47BC-97D1-9CC39735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s.biletskyi</dc:creator>
  <cp:lastModifiedBy>p253-e</cp:lastModifiedBy>
  <cp:revision>7</cp:revision>
  <cp:lastPrinted>2020-06-23T06:37:00Z</cp:lastPrinted>
  <dcterms:created xsi:type="dcterms:W3CDTF">2023-02-23T10:57:00Z</dcterms:created>
  <dcterms:modified xsi:type="dcterms:W3CDTF">2023-02-28T11:22:00Z</dcterms:modified>
</cp:coreProperties>
</file>